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F8760" w14:textId="77777777" w:rsidR="00E44D66" w:rsidRPr="00E44D66" w:rsidRDefault="00E44D66" w:rsidP="00E44D66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bookmarkStart w:id="0" w:name="_GoBack"/>
      <w:bookmarkEnd w:id="0"/>
      <w:r w:rsidRPr="00E44D6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Sociální bydlení v Chornicích</w:t>
      </w:r>
    </w:p>
    <w:p w14:paraId="1400A0DF" w14:textId="77777777" w:rsidR="007E111D" w:rsidRDefault="007E111D" w:rsidP="007E111D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60CC5DA6" w14:textId="520DFAD8" w:rsidR="00F92833" w:rsidRDefault="001B2E6F" w:rsidP="002B20A9">
      <w:pPr>
        <w:jc w:val="both"/>
      </w:pPr>
      <w:r w:rsidRPr="001B2E6F">
        <w:t>Primárním cílem projektu je dlouhodobé a dostupné nájemní sociální bydlení, které umožní sociálně vyloučeným osobám a osobám ohroženým sociálním vyloučením, vstup do dostupné</w:t>
      </w:r>
      <w:r>
        <w:t>ho nájemního bydlení. Cíle bude dosaženo</w:t>
      </w:r>
      <w:r w:rsidRPr="001B2E6F">
        <w:t xml:space="preserve"> </w:t>
      </w:r>
      <w:r w:rsidR="008E2D85">
        <w:t>výstavbou nové budovy</w:t>
      </w:r>
      <w:r w:rsidRPr="001B2E6F">
        <w:t xml:space="preserve">, kde </w:t>
      </w:r>
      <w:r w:rsidR="00E74368">
        <w:t>vznikn</w:t>
      </w:r>
      <w:r w:rsidR="00E44D66">
        <w:t>ou</w:t>
      </w:r>
      <w:r w:rsidRPr="001B2E6F">
        <w:t xml:space="preserve"> </w:t>
      </w:r>
      <w:r w:rsidR="00E44D66">
        <w:t>čtyři</w:t>
      </w:r>
      <w:r w:rsidRPr="001B2E6F">
        <w:t xml:space="preserve"> sociální byt</w:t>
      </w:r>
      <w:r w:rsidR="00E44D66">
        <w:t>y</w:t>
      </w:r>
      <w:r w:rsidRPr="001B2E6F">
        <w:t>. Sociální byty se základním vybavením budou určeny pro osoby, které v důsledku nepříznivých životních okolností nemají přístup k bydlení a jsou schopné plnit povinnosti vyplývající z nájemního vztahu. Sociální byty splňují všechny parametry sociálního bydlení stanovené pro IROP.</w:t>
      </w:r>
    </w:p>
    <w:p w14:paraId="6900F29C" w14:textId="77777777" w:rsidR="001B2E6F" w:rsidRDefault="001B2E6F" w:rsidP="002B20A9">
      <w:pPr>
        <w:jc w:val="both"/>
      </w:pPr>
    </w:p>
    <w:p w14:paraId="3DA91F40" w14:textId="5F2F7210" w:rsidR="00F92833" w:rsidRDefault="00F92833" w:rsidP="002B20A9">
      <w:pPr>
        <w:jc w:val="both"/>
      </w:pPr>
      <w:r>
        <w:t>Projektu byla poskytnuta finanční podpora ze strany Evropské unie prostřednictvím Integrovaného regionálního operačního</w:t>
      </w:r>
      <w:r w:rsidR="001E4776">
        <w:t xml:space="preserve"> programu, jenž je řízený Mini</w:t>
      </w:r>
      <w:r w:rsidR="000B621D">
        <w:t>sterstvem pro místní rozvoj ČR.</w:t>
      </w:r>
    </w:p>
    <w:p w14:paraId="767149C6" w14:textId="77777777" w:rsidR="00E27BE0" w:rsidRDefault="00E27BE0" w:rsidP="00412A66">
      <w:pPr>
        <w:jc w:val="both"/>
      </w:pPr>
    </w:p>
    <w:p w14:paraId="73281601" w14:textId="63E125EA" w:rsidR="00E27BE0" w:rsidRPr="00412A66" w:rsidRDefault="00E27BE0" w:rsidP="00412A66">
      <w:pPr>
        <w:jc w:val="both"/>
      </w:pPr>
      <w:r w:rsidRPr="00E27BE0">
        <w:rPr>
          <w:highlight w:val="yellow"/>
        </w:rPr>
        <w:t>Instrukce: Logo IROP a MMR umístit na webu NAD text, ne pod něj.</w:t>
      </w:r>
    </w:p>
    <w:p w14:paraId="0FB06C90" w14:textId="7E41952B" w:rsidR="00412A66" w:rsidRDefault="00412A66" w:rsidP="002B20A9">
      <w:pPr>
        <w:jc w:val="both"/>
      </w:pPr>
    </w:p>
    <w:p w14:paraId="6186A3CB" w14:textId="77777777" w:rsidR="00C36184" w:rsidRDefault="00C36184" w:rsidP="002B20A9">
      <w:pPr>
        <w:jc w:val="both"/>
      </w:pPr>
    </w:p>
    <w:p w14:paraId="481211E3" w14:textId="77777777" w:rsidR="00C36184" w:rsidRPr="00021701" w:rsidRDefault="00C36184" w:rsidP="002B20A9">
      <w:pPr>
        <w:jc w:val="both"/>
      </w:pPr>
    </w:p>
    <w:sectPr w:rsidR="00C36184" w:rsidRPr="00021701" w:rsidSect="00A44C5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4A005" w14:textId="77777777" w:rsidR="00274301" w:rsidRDefault="00274301" w:rsidP="001B765D">
      <w:r>
        <w:separator/>
      </w:r>
    </w:p>
  </w:endnote>
  <w:endnote w:type="continuationSeparator" w:id="0">
    <w:p w14:paraId="21B2BEA0" w14:textId="77777777" w:rsidR="00274301" w:rsidRDefault="00274301" w:rsidP="001B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2A2FF" w14:textId="77777777" w:rsidR="00274301" w:rsidRDefault="00274301" w:rsidP="001B765D">
      <w:r>
        <w:separator/>
      </w:r>
    </w:p>
  </w:footnote>
  <w:footnote w:type="continuationSeparator" w:id="0">
    <w:p w14:paraId="7CF0F06C" w14:textId="77777777" w:rsidR="00274301" w:rsidRDefault="00274301" w:rsidP="001B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42DD1" w14:textId="3222A4CC" w:rsidR="001B765D" w:rsidRDefault="001B765D">
    <w:pPr>
      <w:pStyle w:val="Zhlav"/>
    </w:pPr>
    <w:r>
      <w:rPr>
        <w:noProof/>
        <w:lang w:eastAsia="cs-CZ"/>
      </w:rPr>
      <w:drawing>
        <wp:inline distT="0" distB="0" distL="0" distR="0" wp14:anchorId="7618E20D" wp14:editId="61FAF250">
          <wp:extent cx="5756910" cy="9499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01"/>
    <w:rsid w:val="00021701"/>
    <w:rsid w:val="000355B5"/>
    <w:rsid w:val="00093FBF"/>
    <w:rsid w:val="000B1703"/>
    <w:rsid w:val="000B621D"/>
    <w:rsid w:val="00133007"/>
    <w:rsid w:val="001B2E6F"/>
    <w:rsid w:val="001B765D"/>
    <w:rsid w:val="001E4776"/>
    <w:rsid w:val="00257530"/>
    <w:rsid w:val="00274301"/>
    <w:rsid w:val="002B20A9"/>
    <w:rsid w:val="002E5AF2"/>
    <w:rsid w:val="003E607D"/>
    <w:rsid w:val="00412A66"/>
    <w:rsid w:val="00415097"/>
    <w:rsid w:val="00674DA0"/>
    <w:rsid w:val="007B46D2"/>
    <w:rsid w:val="007E111D"/>
    <w:rsid w:val="008512BD"/>
    <w:rsid w:val="008A6E91"/>
    <w:rsid w:val="008E2D85"/>
    <w:rsid w:val="008E6A82"/>
    <w:rsid w:val="00A44C56"/>
    <w:rsid w:val="00A60CBC"/>
    <w:rsid w:val="00A633C7"/>
    <w:rsid w:val="00A80654"/>
    <w:rsid w:val="00B017CF"/>
    <w:rsid w:val="00B73369"/>
    <w:rsid w:val="00C1541E"/>
    <w:rsid w:val="00C20591"/>
    <w:rsid w:val="00C36184"/>
    <w:rsid w:val="00C53BA1"/>
    <w:rsid w:val="00CC375D"/>
    <w:rsid w:val="00D270EC"/>
    <w:rsid w:val="00D93F2D"/>
    <w:rsid w:val="00E27BE0"/>
    <w:rsid w:val="00E44D66"/>
    <w:rsid w:val="00E74368"/>
    <w:rsid w:val="00F1561E"/>
    <w:rsid w:val="00F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B4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217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1B76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65D"/>
  </w:style>
  <w:style w:type="paragraph" w:styleId="Zpat">
    <w:name w:val="footer"/>
    <w:basedOn w:val="Normln"/>
    <w:link w:val="ZpatChar"/>
    <w:uiPriority w:val="99"/>
    <w:unhideWhenUsed/>
    <w:rsid w:val="001B76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65D"/>
  </w:style>
  <w:style w:type="paragraph" w:styleId="Textbubliny">
    <w:name w:val="Balloon Text"/>
    <w:basedOn w:val="Normln"/>
    <w:link w:val="TextbublinyChar"/>
    <w:uiPriority w:val="99"/>
    <w:semiHidden/>
    <w:unhideWhenUsed/>
    <w:rsid w:val="008A6E9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E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Šilar</dc:creator>
  <cp:keywords/>
  <dc:description/>
  <cp:lastModifiedBy>Dagmar Schreiberová</cp:lastModifiedBy>
  <cp:revision>2</cp:revision>
  <dcterms:created xsi:type="dcterms:W3CDTF">2019-05-28T07:45:00Z</dcterms:created>
  <dcterms:modified xsi:type="dcterms:W3CDTF">2019-05-28T07:45:00Z</dcterms:modified>
</cp:coreProperties>
</file>